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ACCB3" w14:textId="1D2FA2A9" w:rsidR="00992620" w:rsidRDefault="00992620">
      <w:r>
        <w:t xml:space="preserve">APP im </w:t>
      </w:r>
      <w:proofErr w:type="spellStart"/>
      <w:r>
        <w:t>Appstore</w:t>
      </w:r>
      <w:proofErr w:type="spellEnd"/>
      <w:r>
        <w:t xml:space="preserve"> unter ANT BMS suchen</w:t>
      </w:r>
      <w:proofErr w:type="gramStart"/>
      <w:r>
        <w:t xml:space="preserve"> ..</w:t>
      </w:r>
      <w:proofErr w:type="gramEnd"/>
      <w:r>
        <w:t xml:space="preserve"> siehe Logo von App</w:t>
      </w:r>
    </w:p>
    <w:p w14:paraId="17CD12CA" w14:textId="7E192472" w:rsidR="00992620" w:rsidRDefault="00992620" w:rsidP="00992620">
      <w:pPr>
        <w:pStyle w:val="StandardWeb"/>
      </w:pPr>
      <w:r w:rsidRPr="00992620">
        <w:drawing>
          <wp:inline distT="0" distB="0" distL="0" distR="0" wp14:anchorId="2598159D" wp14:editId="4E86BC42">
            <wp:extent cx="5760720" cy="2182495"/>
            <wp:effectExtent l="0" t="0" r="0" b="8255"/>
            <wp:docPr id="8207654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654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DEC5" w14:textId="4C56A5F4" w:rsidR="00992620" w:rsidRDefault="00992620" w:rsidP="00992620">
      <w:pPr>
        <w:pStyle w:val="StandardWeb"/>
      </w:pPr>
      <w:r>
        <w:t>App siehe unten beide Kästchen ankreuzen und danach oberen Button drücken</w:t>
      </w:r>
    </w:p>
    <w:p w14:paraId="54CA153B" w14:textId="77777777" w:rsidR="00992620" w:rsidRDefault="00992620"/>
    <w:p w14:paraId="008D9087" w14:textId="3EFB9684" w:rsidR="005475FC" w:rsidRDefault="00992620">
      <w:r w:rsidRPr="00992620">
        <w:drawing>
          <wp:inline distT="0" distB="0" distL="0" distR="0" wp14:anchorId="490DD91A" wp14:editId="36FBFEF3">
            <wp:extent cx="2552883" cy="3705225"/>
            <wp:effectExtent l="0" t="0" r="0" b="0"/>
            <wp:docPr id="20607627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627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9925" cy="371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4AC7" w14:textId="77777777" w:rsidR="00992620" w:rsidRDefault="00992620"/>
    <w:p w14:paraId="5542885F" w14:textId="3AD7DD78" w:rsidR="00992620" w:rsidRDefault="00992620">
      <w:r w:rsidRPr="00992620">
        <w:drawing>
          <wp:inline distT="0" distB="0" distL="0" distR="0" wp14:anchorId="06581E36" wp14:editId="6E578AE8">
            <wp:extent cx="2343150" cy="1452588"/>
            <wp:effectExtent l="0" t="0" r="0" b="0"/>
            <wp:docPr id="20454168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168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2" cy="14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BC27" w14:textId="77777777" w:rsidR="00992620" w:rsidRDefault="00992620">
      <w:r>
        <w:lastRenderedPageBreak/>
        <w:t>Sprache lässt sich auf Englisch ändern</w:t>
      </w:r>
    </w:p>
    <w:p w14:paraId="3D67C371" w14:textId="1C023E03" w:rsidR="00992620" w:rsidRDefault="00992620">
      <w:r w:rsidRPr="00992620">
        <w:drawing>
          <wp:inline distT="0" distB="0" distL="0" distR="0" wp14:anchorId="6B6F3787" wp14:editId="5E79BEF9">
            <wp:extent cx="1657350" cy="668457"/>
            <wp:effectExtent l="0" t="0" r="0" b="0"/>
            <wp:docPr id="19622140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140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9331" cy="6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20FA" w14:textId="77777777" w:rsidR="00992620" w:rsidRDefault="00992620"/>
    <w:p w14:paraId="4D7F84D4" w14:textId="4B53F72D" w:rsidR="00992620" w:rsidRDefault="00992620">
      <w:r>
        <w:t>Danach Barcode von Batterie Scannen</w:t>
      </w:r>
      <w:proofErr w:type="gramStart"/>
      <w:r>
        <w:t xml:space="preserve"> ..</w:t>
      </w:r>
      <w:proofErr w:type="gramEnd"/>
      <w:r>
        <w:t xml:space="preserve"> am Fahrzeug links – Gehäuse außen</w:t>
      </w:r>
    </w:p>
    <w:p w14:paraId="42C8641B" w14:textId="521E6BD9" w:rsidR="00992620" w:rsidRDefault="00992620">
      <w:r w:rsidRPr="00992620">
        <w:drawing>
          <wp:inline distT="0" distB="0" distL="0" distR="0" wp14:anchorId="741C3FFE" wp14:editId="575F0E20">
            <wp:extent cx="4057650" cy="2390221"/>
            <wp:effectExtent l="0" t="0" r="0" b="0"/>
            <wp:docPr id="2452730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730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159" cy="23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C06F" w14:textId="77777777" w:rsidR="00992620" w:rsidRDefault="00992620"/>
    <w:p w14:paraId="1297DE96" w14:textId="6BCDBA88" w:rsidR="00992620" w:rsidRDefault="00992620">
      <w:r w:rsidRPr="00992620">
        <w:drawing>
          <wp:inline distT="0" distB="0" distL="0" distR="0" wp14:anchorId="4E79F51B" wp14:editId="34503EA6">
            <wp:extent cx="2143125" cy="2759779"/>
            <wp:effectExtent l="0" t="0" r="0" b="2540"/>
            <wp:docPr id="3173972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72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245" cy="276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0D06" w14:textId="0981B56A" w:rsidR="00992620" w:rsidRDefault="00992620">
      <w:r w:rsidRPr="00992620">
        <w:drawing>
          <wp:inline distT="0" distB="0" distL="0" distR="0" wp14:anchorId="50196299" wp14:editId="33D55057">
            <wp:extent cx="2707720" cy="1419225"/>
            <wp:effectExtent l="0" t="0" r="0" b="0"/>
            <wp:docPr id="4142404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404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536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620" w:rsidSect="002904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20"/>
    <w:rsid w:val="0029047F"/>
    <w:rsid w:val="005475FC"/>
    <w:rsid w:val="00721D71"/>
    <w:rsid w:val="00992620"/>
    <w:rsid w:val="00B01CF7"/>
    <w:rsid w:val="00BC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2A35"/>
  <w15:chartTrackingRefBased/>
  <w15:docId w15:val="{9179634D-D80B-4F58-AC5C-C2D9C26F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9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227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Erlach</dc:creator>
  <cp:keywords/>
  <dc:description/>
  <cp:lastModifiedBy>Markus Erlach</cp:lastModifiedBy>
  <cp:revision>1</cp:revision>
  <dcterms:created xsi:type="dcterms:W3CDTF">2025-01-06T10:55:00Z</dcterms:created>
  <dcterms:modified xsi:type="dcterms:W3CDTF">2025-01-06T11:03:00Z</dcterms:modified>
</cp:coreProperties>
</file>